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C244E" w:rsidRDefault="00A91A57">
      <w:pPr>
        <w:spacing w:line="540" w:lineRule="exact"/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附件一：征集内容</w:t>
      </w:r>
    </w:p>
    <w:p w:rsidR="007C244E" w:rsidRDefault="00A91A5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【入选条件】</w:t>
      </w:r>
    </w:p>
    <w:p w:rsidR="007C244E" w:rsidRDefault="00A91A5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积极践行社会责任，通过自身的理念、行动推动行业发展，对行业发展作出突出贡献的手工艺工作者。</w:t>
      </w:r>
    </w:p>
    <w:p w:rsidR="007C244E" w:rsidRDefault="00A91A5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（1）当代健在的市级以上工艺美术大师、名人。</w:t>
      </w:r>
    </w:p>
    <w:p w:rsidR="007C244E" w:rsidRDefault="00A91A5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（2）获得过行业认可的国内外各种荣誉，并具有一定影响力的知名人士。</w:t>
      </w:r>
    </w:p>
    <w:p w:rsidR="007C244E" w:rsidRDefault="00A91A5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（3）常驻苏州十年以上，师承“苏工”的手工艺大家。</w:t>
      </w:r>
    </w:p>
    <w:p w:rsidR="007C244E" w:rsidRDefault="00A91A5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（4）传承传统工艺并兼备积极探索创新精神的知名的后起之秀。</w:t>
      </w:r>
    </w:p>
    <w:p w:rsidR="007C244E" w:rsidRDefault="00A91A5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凡符合上述条件两项者均可报名。</w:t>
      </w:r>
    </w:p>
    <w:p w:rsidR="007C244E" w:rsidRDefault="007C244E">
      <w:pPr>
        <w:spacing w:line="360" w:lineRule="auto"/>
        <w:ind w:leftChars="200" w:left="420" w:firstLineChars="200" w:firstLine="640"/>
        <w:rPr>
          <w:rFonts w:ascii="宋体" w:cs="宋体"/>
          <w:sz w:val="32"/>
          <w:szCs w:val="32"/>
        </w:rPr>
      </w:pPr>
    </w:p>
    <w:p w:rsidR="007C244E" w:rsidRDefault="00A91A57">
      <w:pPr>
        <w:spacing w:line="360" w:lineRule="auto"/>
        <w:ind w:firstLine="480"/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【征集类别】</w:t>
      </w:r>
    </w:p>
    <w:p w:rsidR="007C244E" w:rsidRDefault="00A91A5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竹木核雕：核雕、木雕、红木小件、明式家具、制扇、竹刻</w:t>
      </w:r>
    </w:p>
    <w:p w:rsidR="007C244E" w:rsidRDefault="007C244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7C244E" w:rsidRDefault="007C244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C244E" w:rsidRDefault="007C244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C244E" w:rsidRDefault="007C244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C244E" w:rsidRDefault="007C244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C244E" w:rsidRDefault="007C244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C244E" w:rsidRDefault="007C244E">
      <w:pPr>
        <w:spacing w:line="360" w:lineRule="auto"/>
        <w:rPr>
          <w:rFonts w:ascii="宋体" w:cs="宋体"/>
          <w:sz w:val="24"/>
        </w:rPr>
      </w:pPr>
    </w:p>
    <w:p w:rsidR="007C244E" w:rsidRDefault="00A91A57">
      <w:pPr>
        <w:spacing w:line="360" w:lineRule="auto"/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lastRenderedPageBreak/>
        <w:t>附件二：推荐表</w:t>
      </w:r>
    </w:p>
    <w:p w:rsidR="007C244E" w:rsidRDefault="00A91A57">
      <w:pPr>
        <w:spacing w:line="360" w:lineRule="auto"/>
        <w:jc w:val="center"/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《苏州手工艺当代人物志》报名表</w:t>
      </w:r>
    </w:p>
    <w:p w:rsidR="007C244E" w:rsidRDefault="00A91A57">
      <w:pPr>
        <w:spacing w:line="360" w:lineRule="auto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所在市（县）、区：吴中区</w:t>
      </w:r>
    </w:p>
    <w:tbl>
      <w:tblPr>
        <w:tblW w:w="9073" w:type="dxa"/>
        <w:tblInd w:w="-318" w:type="dxa"/>
        <w:tblLayout w:type="fixed"/>
        <w:tblLook w:val="04A0"/>
      </w:tblPr>
      <w:tblGrid>
        <w:gridCol w:w="1617"/>
        <w:gridCol w:w="198"/>
        <w:gridCol w:w="870"/>
        <w:gridCol w:w="1278"/>
        <w:gridCol w:w="1278"/>
        <w:gridCol w:w="1278"/>
        <w:gridCol w:w="1302"/>
        <w:gridCol w:w="1252"/>
      </w:tblGrid>
      <w:tr w:rsidR="007C244E">
        <w:trPr>
          <w:trHeight w:val="562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姓名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性别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7C244E">
        <w:trPr>
          <w:trHeight w:val="553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籍贯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A91A57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民族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7C244E">
        <w:trPr>
          <w:trHeight w:val="544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学历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A91A57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专业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学位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7C244E">
        <w:trPr>
          <w:trHeight w:val="575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工作单位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244E" w:rsidRDefault="007C244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职务、职称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7C244E">
        <w:trPr>
          <w:trHeight w:val="567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单位地址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244E" w:rsidRDefault="007C244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单位电话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邮政编码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7C244E">
        <w:trPr>
          <w:trHeight w:val="46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家庭地址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244E" w:rsidRDefault="007C244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家庭电话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邮政编码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7C244E">
        <w:trPr>
          <w:trHeight w:val="498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户籍所在地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身份证号码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244E" w:rsidRDefault="007C244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7C244E">
        <w:trPr>
          <w:trHeight w:val="498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手机号码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电子信箱地址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244E" w:rsidRDefault="007C244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7C244E">
        <w:trPr>
          <w:trHeight w:val="490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学习简历</w:t>
            </w:r>
          </w:p>
        </w:tc>
      </w:tr>
      <w:tr w:rsidR="007C244E">
        <w:trPr>
          <w:trHeight w:val="660"/>
        </w:trPr>
        <w:tc>
          <w:tcPr>
            <w:tcW w:w="18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年月至年月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何校何专业或师从何人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毕</w:t>
            </w:r>
            <w:r>
              <w:rPr>
                <w:kern w:val="0"/>
                <w:szCs w:val="21"/>
              </w:rPr>
              <w:t>(</w:t>
            </w:r>
            <w:r>
              <w:rPr>
                <w:rFonts w:hAnsi="宋体" w:hint="eastAsia"/>
                <w:kern w:val="0"/>
                <w:szCs w:val="21"/>
              </w:rPr>
              <w:t>结</w:t>
            </w:r>
            <w:r>
              <w:rPr>
                <w:kern w:val="0"/>
                <w:szCs w:val="21"/>
              </w:rPr>
              <w:t>)</w:t>
            </w:r>
            <w:r>
              <w:rPr>
                <w:rFonts w:hAnsi="宋体" w:hint="eastAsia"/>
                <w:kern w:val="0"/>
                <w:szCs w:val="21"/>
              </w:rPr>
              <w:t>业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证明人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关系</w:t>
            </w:r>
          </w:p>
        </w:tc>
      </w:tr>
      <w:tr w:rsidR="007C244E">
        <w:trPr>
          <w:trHeight w:val="542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7C244E">
        <w:trPr>
          <w:trHeight w:val="554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7C244E">
        <w:trPr>
          <w:trHeight w:val="542"/>
        </w:trPr>
        <w:tc>
          <w:tcPr>
            <w:tcW w:w="1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244E" w:rsidRDefault="00A91A57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A91A57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A91A57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 xml:space="preserve">　</w:t>
            </w:r>
          </w:p>
        </w:tc>
      </w:tr>
      <w:tr w:rsidR="007C244E">
        <w:trPr>
          <w:trHeight w:val="567"/>
        </w:trPr>
        <w:tc>
          <w:tcPr>
            <w:tcW w:w="1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244E" w:rsidRDefault="00A91A57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A91A57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244E" w:rsidRDefault="00A91A57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 xml:space="preserve">　</w:t>
            </w:r>
          </w:p>
        </w:tc>
      </w:tr>
      <w:tr w:rsidR="007C244E">
        <w:trPr>
          <w:trHeight w:val="498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工作简历</w:t>
            </w:r>
          </w:p>
        </w:tc>
      </w:tr>
      <w:tr w:rsidR="007C244E">
        <w:trPr>
          <w:trHeight w:val="660"/>
        </w:trPr>
        <w:tc>
          <w:tcPr>
            <w:tcW w:w="18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年月至年月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何地何单位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从事何工作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证明人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A91A5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关系</w:t>
            </w:r>
          </w:p>
        </w:tc>
      </w:tr>
      <w:tr w:rsidR="007C244E">
        <w:trPr>
          <w:trHeight w:val="530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C244E" w:rsidRDefault="007C244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244E" w:rsidRDefault="007C244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ind w:firstLineChars="250" w:firstLine="525"/>
              <w:rPr>
                <w:kern w:val="0"/>
                <w:szCs w:val="21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7C244E">
        <w:trPr>
          <w:trHeight w:val="530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244E" w:rsidRDefault="007C244E">
            <w:pPr>
              <w:autoSpaceDE w:val="0"/>
              <w:autoSpaceDN w:val="0"/>
              <w:spacing w:before="100" w:after="100" w:line="180" w:lineRule="atLeast"/>
              <w:rPr>
                <w:kern w:val="0"/>
                <w:szCs w:val="21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244E" w:rsidRDefault="007C244E">
            <w:pPr>
              <w:autoSpaceDE w:val="0"/>
              <w:autoSpaceDN w:val="0"/>
              <w:spacing w:before="100" w:after="100" w:line="180" w:lineRule="atLeast"/>
              <w:rPr>
                <w:kern w:val="0"/>
                <w:szCs w:val="21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7C244E">
        <w:trPr>
          <w:trHeight w:val="627"/>
        </w:trPr>
        <w:tc>
          <w:tcPr>
            <w:tcW w:w="1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244E" w:rsidRDefault="007C244E">
            <w:pPr>
              <w:autoSpaceDE w:val="0"/>
              <w:autoSpaceDN w:val="0"/>
              <w:spacing w:before="100" w:after="100" w:line="180" w:lineRule="atLeast"/>
              <w:rPr>
                <w:kern w:val="0"/>
                <w:szCs w:val="21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244E" w:rsidRDefault="007C244E">
            <w:pPr>
              <w:autoSpaceDE w:val="0"/>
              <w:autoSpaceDN w:val="0"/>
              <w:spacing w:before="100" w:after="100" w:line="180" w:lineRule="atLeast"/>
              <w:rPr>
                <w:kern w:val="0"/>
                <w:szCs w:val="21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7C244E">
        <w:trPr>
          <w:trHeight w:val="59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244E" w:rsidRDefault="007C244E">
            <w:pPr>
              <w:autoSpaceDE w:val="0"/>
              <w:autoSpaceDN w:val="0"/>
              <w:spacing w:before="100" w:after="100" w:line="180" w:lineRule="atLeast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244E" w:rsidRDefault="007C244E">
            <w:pPr>
              <w:autoSpaceDE w:val="0"/>
              <w:autoSpaceDN w:val="0"/>
              <w:spacing w:before="100" w:after="100" w:line="180" w:lineRule="atLeast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autoSpaceDE w:val="0"/>
              <w:autoSpaceDN w:val="0"/>
              <w:spacing w:before="100" w:after="100" w:line="180" w:lineRule="atLeas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center"/>
              <w:rPr>
                <w:rFonts w:hAnsi="宋体"/>
                <w:kern w:val="0"/>
                <w:szCs w:val="21"/>
              </w:rPr>
            </w:pPr>
          </w:p>
        </w:tc>
      </w:tr>
      <w:tr w:rsidR="007C244E">
        <w:trPr>
          <w:trHeight w:val="642"/>
        </w:trPr>
        <w:tc>
          <w:tcPr>
            <w:tcW w:w="1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244E" w:rsidRDefault="007C244E">
            <w:pPr>
              <w:autoSpaceDE w:val="0"/>
              <w:autoSpaceDN w:val="0"/>
              <w:spacing w:before="100" w:after="100" w:line="180" w:lineRule="atLeast"/>
              <w:rPr>
                <w:kern w:val="0"/>
                <w:szCs w:val="21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244E" w:rsidRDefault="007C244E">
            <w:pPr>
              <w:autoSpaceDE w:val="0"/>
              <w:autoSpaceDN w:val="0"/>
              <w:spacing w:before="100" w:after="100" w:line="180" w:lineRule="atLeast"/>
              <w:rPr>
                <w:kern w:val="0"/>
                <w:szCs w:val="21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autoSpaceDE w:val="0"/>
              <w:autoSpaceDN w:val="0"/>
              <w:spacing w:before="100" w:after="100" w:line="18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7C244E">
        <w:trPr>
          <w:trHeight w:val="642"/>
        </w:trPr>
        <w:tc>
          <w:tcPr>
            <w:tcW w:w="1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244E" w:rsidRDefault="007C244E">
            <w:pPr>
              <w:autoSpaceDE w:val="0"/>
              <w:autoSpaceDN w:val="0"/>
              <w:spacing w:before="100" w:after="100" w:line="180" w:lineRule="atLeast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244E" w:rsidRDefault="007C244E">
            <w:pPr>
              <w:autoSpaceDE w:val="0"/>
              <w:autoSpaceDN w:val="0"/>
              <w:spacing w:before="100" w:after="100" w:line="180" w:lineRule="atLeast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autoSpaceDE w:val="0"/>
              <w:autoSpaceDN w:val="0"/>
              <w:spacing w:before="100" w:after="100" w:line="180" w:lineRule="atLeas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44E" w:rsidRDefault="007C244E">
            <w:pPr>
              <w:widowControl/>
              <w:jc w:val="center"/>
              <w:rPr>
                <w:rFonts w:hAnsi="宋体"/>
                <w:kern w:val="0"/>
                <w:szCs w:val="21"/>
              </w:rPr>
            </w:pPr>
          </w:p>
        </w:tc>
      </w:tr>
      <w:tr w:rsidR="007C244E">
        <w:trPr>
          <w:trHeight w:val="660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244E" w:rsidRDefault="00A91A57">
            <w:pPr>
              <w:widowControl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何时、何地参加过何部门组织的传统工艺美术理论学习或业务培训情况</w:t>
            </w:r>
          </w:p>
        </w:tc>
      </w:tr>
      <w:tr w:rsidR="007C244E">
        <w:trPr>
          <w:trHeight w:val="840"/>
        </w:trPr>
        <w:tc>
          <w:tcPr>
            <w:tcW w:w="907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244E" w:rsidRDefault="007C244E">
            <w:pPr>
              <w:widowControl/>
              <w:jc w:val="left"/>
              <w:rPr>
                <w:rFonts w:hAnsi="宋体"/>
                <w:kern w:val="0"/>
                <w:szCs w:val="21"/>
              </w:rPr>
            </w:pPr>
          </w:p>
        </w:tc>
      </w:tr>
      <w:tr w:rsidR="007C244E">
        <w:trPr>
          <w:trHeight w:val="333"/>
        </w:trPr>
        <w:tc>
          <w:tcPr>
            <w:tcW w:w="907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244E" w:rsidRDefault="007C244E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7C24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9073" w:type="dxa"/>
            <w:gridSpan w:val="8"/>
            <w:vAlign w:val="center"/>
          </w:tcPr>
          <w:p w:rsidR="007C244E" w:rsidRDefault="00A91A57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何时、何地由何部门授予何级别非物质文化遗产项目代表性传承人、工艺美术名人和工艺美术大师等情况</w:t>
            </w:r>
          </w:p>
        </w:tc>
      </w:tr>
      <w:tr w:rsidR="007C24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3"/>
        </w:trPr>
        <w:tc>
          <w:tcPr>
            <w:tcW w:w="9073" w:type="dxa"/>
            <w:gridSpan w:val="8"/>
            <w:vAlign w:val="center"/>
          </w:tcPr>
          <w:p w:rsidR="007C244E" w:rsidRDefault="007C244E">
            <w:pPr>
              <w:widowControl/>
              <w:jc w:val="left"/>
              <w:rPr>
                <w:color w:val="000000"/>
              </w:rPr>
            </w:pPr>
          </w:p>
        </w:tc>
      </w:tr>
      <w:tr w:rsidR="007C24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9073" w:type="dxa"/>
            <w:gridSpan w:val="8"/>
            <w:vAlign w:val="center"/>
          </w:tcPr>
          <w:p w:rsidR="007C244E" w:rsidRDefault="00A91A57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获得其它社会荣誉称号情况以及受过何种奖励或处分</w:t>
            </w:r>
          </w:p>
        </w:tc>
      </w:tr>
      <w:tr w:rsidR="007C24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85"/>
        </w:trPr>
        <w:tc>
          <w:tcPr>
            <w:tcW w:w="9073" w:type="dxa"/>
            <w:gridSpan w:val="8"/>
            <w:vAlign w:val="center"/>
          </w:tcPr>
          <w:p w:rsidR="007C244E" w:rsidRDefault="00A91A57">
            <w:pPr>
              <w:widowControl/>
              <w:spacing w:line="480" w:lineRule="auto"/>
              <w:rPr>
                <w:b/>
                <w:bCs/>
                <w:color w:val="000000"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  <w:szCs w:val="21"/>
              </w:rPr>
              <w:t>社会荣誉称号：</w:t>
            </w:r>
          </w:p>
          <w:p w:rsidR="007C244E" w:rsidRDefault="007C244E">
            <w:pPr>
              <w:spacing w:line="480" w:lineRule="auto"/>
              <w:rPr>
                <w:kern w:val="0"/>
                <w:szCs w:val="21"/>
              </w:rPr>
            </w:pPr>
          </w:p>
        </w:tc>
      </w:tr>
      <w:tr w:rsidR="007C24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9073" w:type="dxa"/>
            <w:gridSpan w:val="8"/>
            <w:vAlign w:val="center"/>
          </w:tcPr>
          <w:p w:rsidR="007C244E" w:rsidRDefault="00A91A57">
            <w:pPr>
              <w:widowControl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本人作品在省级及以上政府部门、行业组织举办的展会上获奖情况</w:t>
            </w:r>
          </w:p>
        </w:tc>
      </w:tr>
      <w:tr w:rsidR="007C24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9"/>
        </w:trPr>
        <w:tc>
          <w:tcPr>
            <w:tcW w:w="9073" w:type="dxa"/>
            <w:gridSpan w:val="8"/>
            <w:vAlign w:val="center"/>
          </w:tcPr>
          <w:p w:rsidR="007C244E" w:rsidRDefault="007C244E">
            <w:pPr>
              <w:jc w:val="left"/>
              <w:rPr>
                <w:kern w:val="0"/>
                <w:szCs w:val="21"/>
              </w:rPr>
            </w:pPr>
          </w:p>
        </w:tc>
      </w:tr>
      <w:tr w:rsidR="007C24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9073" w:type="dxa"/>
            <w:gridSpan w:val="8"/>
            <w:vAlign w:val="center"/>
          </w:tcPr>
          <w:p w:rsidR="007C244E" w:rsidRDefault="00A91A57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擅长何种传统工艺美术技艺及带徒传承情况，有何社会业绩（指作品捐赠、收藏、政府礼品以及社会慈善等），有何创新发明、研究成果、论文著作等（个人作品集除外）</w:t>
            </w:r>
            <w:r>
              <w:rPr>
                <w:kern w:val="0"/>
                <w:szCs w:val="21"/>
              </w:rPr>
              <w:t>(500</w:t>
            </w:r>
            <w:r>
              <w:rPr>
                <w:rFonts w:hAnsi="宋体" w:hint="eastAsia"/>
                <w:kern w:val="0"/>
                <w:szCs w:val="21"/>
              </w:rPr>
              <w:t>字以内</w:t>
            </w:r>
            <w:r>
              <w:rPr>
                <w:kern w:val="0"/>
                <w:szCs w:val="21"/>
              </w:rPr>
              <w:t>)</w:t>
            </w:r>
          </w:p>
        </w:tc>
      </w:tr>
      <w:tr w:rsidR="007C244E" w:rsidTr="00CB5C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7"/>
        </w:trPr>
        <w:tc>
          <w:tcPr>
            <w:tcW w:w="9073" w:type="dxa"/>
            <w:gridSpan w:val="8"/>
            <w:vAlign w:val="center"/>
          </w:tcPr>
          <w:p w:rsidR="007C244E" w:rsidRDefault="007C244E">
            <w:pPr>
              <w:spacing w:line="360" w:lineRule="auto"/>
              <w:jc w:val="left"/>
            </w:pPr>
          </w:p>
          <w:p w:rsidR="007C244E" w:rsidRDefault="007C244E">
            <w:pPr>
              <w:spacing w:line="360" w:lineRule="auto"/>
            </w:pPr>
          </w:p>
        </w:tc>
      </w:tr>
    </w:tbl>
    <w:p w:rsidR="007C244E" w:rsidRDefault="007C244E" w:rsidP="00CB5C89">
      <w:pPr>
        <w:spacing w:line="360" w:lineRule="auto"/>
        <w:rPr>
          <w:rFonts w:ascii="宋体" w:cs="宋体"/>
          <w:sz w:val="24"/>
        </w:rPr>
      </w:pPr>
    </w:p>
    <w:sectPr w:rsidR="007C244E" w:rsidSect="007C2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nderlineTabInNumList/>
  </w:compat>
  <w:docVars>
    <w:docVar w:name="commondata" w:val="eyJoZGlkIjoiZDI4MjVhMzRkYjU5YjczNDk4YjI4MmIxMzRjYzEyMTQifQ=="/>
  </w:docVars>
  <w:rsids>
    <w:rsidRoot w:val="25FA2CE4"/>
    <w:rsid w:val="000A2082"/>
    <w:rsid w:val="000F7608"/>
    <w:rsid w:val="001373E6"/>
    <w:rsid w:val="00276CF2"/>
    <w:rsid w:val="00292744"/>
    <w:rsid w:val="002A136B"/>
    <w:rsid w:val="002E0BE6"/>
    <w:rsid w:val="0037040F"/>
    <w:rsid w:val="0041409A"/>
    <w:rsid w:val="00575D8C"/>
    <w:rsid w:val="005D147E"/>
    <w:rsid w:val="0065498C"/>
    <w:rsid w:val="007B50F3"/>
    <w:rsid w:val="007C244E"/>
    <w:rsid w:val="00811AEF"/>
    <w:rsid w:val="00883477"/>
    <w:rsid w:val="008E77BF"/>
    <w:rsid w:val="00980864"/>
    <w:rsid w:val="009F2B18"/>
    <w:rsid w:val="00A3129C"/>
    <w:rsid w:val="00A45531"/>
    <w:rsid w:val="00A72907"/>
    <w:rsid w:val="00A91A57"/>
    <w:rsid w:val="00AA62CC"/>
    <w:rsid w:val="00BC60F2"/>
    <w:rsid w:val="00CB5C89"/>
    <w:rsid w:val="00D234B0"/>
    <w:rsid w:val="00DA70EF"/>
    <w:rsid w:val="00E4440F"/>
    <w:rsid w:val="00F425B2"/>
    <w:rsid w:val="00F56AFB"/>
    <w:rsid w:val="03F57A4A"/>
    <w:rsid w:val="053D2BB2"/>
    <w:rsid w:val="07070B78"/>
    <w:rsid w:val="0F146A3E"/>
    <w:rsid w:val="1C7874D2"/>
    <w:rsid w:val="25FA2CE4"/>
    <w:rsid w:val="2CEB5217"/>
    <w:rsid w:val="35A654CD"/>
    <w:rsid w:val="36305725"/>
    <w:rsid w:val="37B905C6"/>
    <w:rsid w:val="3B9B4B93"/>
    <w:rsid w:val="3CDE3832"/>
    <w:rsid w:val="40AC539A"/>
    <w:rsid w:val="41D1379A"/>
    <w:rsid w:val="432F0482"/>
    <w:rsid w:val="462432BF"/>
    <w:rsid w:val="47763CD4"/>
    <w:rsid w:val="49567B6E"/>
    <w:rsid w:val="4F372FBA"/>
    <w:rsid w:val="506D06E3"/>
    <w:rsid w:val="5BBC4CD5"/>
    <w:rsid w:val="5D61562E"/>
    <w:rsid w:val="6E1B390A"/>
    <w:rsid w:val="6F8836BA"/>
    <w:rsid w:val="718010C3"/>
    <w:rsid w:val="75832FBB"/>
    <w:rsid w:val="7A7F4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44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C2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C2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C244E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locked/>
    <w:rsid w:val="007C244E"/>
    <w:rPr>
      <w:b/>
    </w:rPr>
  </w:style>
  <w:style w:type="character" w:customStyle="1" w:styleId="Char0">
    <w:name w:val="页眉 Char"/>
    <w:basedOn w:val="a0"/>
    <w:link w:val="a4"/>
    <w:uiPriority w:val="99"/>
    <w:semiHidden/>
    <w:qFormat/>
    <w:rsid w:val="007C244E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C244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苏州市文化创意产业联合会</dc:title>
  <dc:creator>Administrator</dc:creator>
  <cp:lastModifiedBy>xbany</cp:lastModifiedBy>
  <cp:revision>12</cp:revision>
  <cp:lastPrinted>2023-09-14T04:12:00Z</cp:lastPrinted>
  <dcterms:created xsi:type="dcterms:W3CDTF">2016-05-30T03:09:00Z</dcterms:created>
  <dcterms:modified xsi:type="dcterms:W3CDTF">2023-09-14T04:14:00Z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D4A7AB7AB57B4BBD98F6BA325498F21E_12</vt:lpwstr>
  </property>
</Properties>
</file>