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before="312" w:beforeLines="100" w:line="480" w:lineRule="auto"/>
        <w:jc w:val="center"/>
        <w:rPr>
          <w:rFonts w:hint="eastAsia" w:ascii="仿宋_GB2312" w:eastAsia="仿宋_GB2312"/>
          <w:sz w:val="32"/>
          <w:szCs w:val="32"/>
        </w:rPr>
      </w:pPr>
      <w:r>
        <w:rPr>
          <w:rFonts w:hint="eastAsia" w:ascii="宋体" w:hAnsi="宋体"/>
          <w:sz w:val="32"/>
          <w:szCs w:val="32"/>
          <w:lang w:val="zh-CN"/>
        </w:rPr>
        <w:pict>
          <v:shape id="_x0000_s2050" o:spid="_x0000_s2050" o:spt="136" type="#_x0000_t136" style="position:absolute;left:0pt;margin-left:3.8pt;margin-top:9.75pt;height:37pt;width:407.25pt;mso-wrap-distance-bottom:0pt;mso-wrap-distance-left:9pt;mso-wrap-distance-right:9pt;mso-wrap-distance-top:0pt;z-index:251659264;mso-width-relative:page;mso-height-relative:page;" fillcolor="#FF0000" filled="t" stroked="t" coordsize="21600,21600">
            <v:path/>
            <v:fill on="t" focussize="0,0"/>
            <v:stroke color="#FF0000"/>
            <v:imagedata o:title=""/>
            <o:lock v:ext="edit" aspectratio="f"/>
            <v:textpath on="t" fitshape="t" fitpath="t" trim="t" xscale="f" string="苏州市文化创意产业联合会" style="font-family:宋体;font-size:32pt;font-weight:bold;v-rotate-letters:f;v-same-letter-heights:f;v-text-align:center;"/>
            <w10:wrap type="square"/>
          </v:shape>
        </w:pict>
      </w:r>
      <w:r>
        <w:rPr>
          <w:rFonts w:hint="eastAsia" w:ascii="宋体" w:hAnsi="宋体"/>
          <w:sz w:val="32"/>
          <w:szCs w:val="32"/>
          <w:lang w:val="zh-CN"/>
        </w:rPr>
        <w:t>苏文创联</w:t>
      </w:r>
      <w:r>
        <w:rPr>
          <w:rFonts w:hint="eastAsia" w:ascii="宋体" w:hAnsi="宋体"/>
          <w:sz w:val="32"/>
          <w:szCs w:val="32"/>
        </w:rPr>
        <w:t>〔 202</w:t>
      </w:r>
      <w:r>
        <w:rPr>
          <w:rFonts w:hint="eastAsia" w:ascii="宋体" w:hAnsi="宋体"/>
          <w:sz w:val="32"/>
          <w:szCs w:val="32"/>
          <w:lang w:val="en-US" w:eastAsia="zh-CN"/>
        </w:rPr>
        <w:t xml:space="preserve">1 </w:t>
      </w:r>
      <w:r>
        <w:rPr>
          <w:rFonts w:hint="eastAsia" w:ascii="宋体" w:hAnsi="宋体"/>
          <w:sz w:val="32"/>
          <w:szCs w:val="32"/>
        </w:rPr>
        <w:t xml:space="preserve">〕第 </w:t>
      </w:r>
      <w:r>
        <w:rPr>
          <w:rFonts w:hint="eastAsia" w:ascii="宋体" w:hAnsi="宋体"/>
          <w:sz w:val="32"/>
          <w:szCs w:val="32"/>
          <w:lang w:val="en-US" w:eastAsia="zh-CN"/>
        </w:rPr>
        <w:t>7</w:t>
      </w:r>
      <w:r>
        <w:rPr>
          <w:rFonts w:hint="eastAsia" w:ascii="宋体" w:hAnsi="宋体"/>
          <w:sz w:val="32"/>
          <w:szCs w:val="32"/>
        </w:rPr>
        <w:t xml:space="preserve"> 号</w:t>
      </w:r>
    </w:p>
    <w:p>
      <w:pPr>
        <w:adjustRightInd w:val="0"/>
        <w:snapToGrid w:val="0"/>
        <w:jc w:val="center"/>
        <w:rPr>
          <w:rFonts w:ascii="华文仿宋" w:hAnsi="华文仿宋" w:eastAsia="华文仿宋" w:cs="华文仿宋"/>
          <w:sz w:val="48"/>
          <w:szCs w:val="48"/>
        </w:rPr>
      </w:pPr>
      <w:r>
        <w:rPr>
          <w:rFonts w:ascii="仿宋_GB2312" w:eastAsia="仿宋_GB2312"/>
          <w:sz w:val="32"/>
          <w:szCs w:val="32"/>
        </w:rPr>
        <mc:AlternateContent>
          <mc:Choice Requires="wpc">
            <w:drawing>
              <wp:inline distT="0" distB="0" distL="114300" distR="114300">
                <wp:extent cx="5269230" cy="390525"/>
                <wp:effectExtent l="0" t="0" r="7620" b="0"/>
                <wp:docPr id="2" name="画布 3"/>
                <wp:cNvGraphicFramePr/>
                <a:graphic xmlns:a="http://schemas.openxmlformats.org/drawingml/2006/main">
                  <a:graphicData uri="http://schemas.microsoft.com/office/word/2010/wordprocessingCanvas">
                    <wpc:wpc>
                      <wpc:bg>
                        <a:noFill/>
                      </wpc:bg>
                      <wpc:whole>
                        <a:ln>
                          <a:noFill/>
                        </a:ln>
                      </wpc:whole>
                      <wps:wsp>
                        <wps:cNvPr id="1" name="直接连接符 1"/>
                        <wps:cNvCnPr/>
                        <wps:spPr>
                          <a:xfrm>
                            <a:off x="0" y="142240"/>
                            <a:ext cx="5257800" cy="635"/>
                          </a:xfrm>
                          <a:prstGeom prst="line">
                            <a:avLst/>
                          </a:prstGeom>
                          <a:ln w="31750" cap="flat" cmpd="sng">
                            <a:solidFill>
                              <a:srgbClr val="FF0000"/>
                            </a:solidFill>
                            <a:prstDash val="solid"/>
                            <a:headEnd type="none" w="med" len="med"/>
                            <a:tailEnd type="none" w="med" len="med"/>
                          </a:ln>
                          <a:effectLst/>
                        </wps:spPr>
                        <wps:bodyPr upright="1"/>
                      </wps:wsp>
                    </wpc:wpc>
                  </a:graphicData>
                </a:graphic>
              </wp:inline>
            </w:drawing>
          </mc:Choice>
          <mc:Fallback>
            <w:pict>
              <v:group id="画布 3" o:spid="_x0000_s1026" o:spt="203" style="height:30.75pt;width:414.9pt;" coordsize="5269230,390525" editas="canvas" o:gfxdata="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3FaMrVAAAABAEAAA8AAAAAAAAAAQAgAAAAIgAAAGRycy9kb3ducmV2LnhtbFBLAQIU&#10;ABQAAAAIAIdO4kBrO8NNaAIAACkFAAAOAAAAAAAAAAEAIAAAACQBAABkcnMvZTJvRG9jLnhtbFBL&#10;BQYAAAAABgAGAFkBAAD+BQAAAAA=&#10;">
                <o:lock v:ext="edit" aspectratio="f"/>
                <v:shape id="画布 3" o:spid="_x0000_s1026" style="position:absolute;left:0;top:0;height:390525;width:5269230;" filled="f" stroked="f" coordsize="21600,21600" o:gfxdata="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cVoytUAAAAEAQAADwAAAAAAAAABACAAAAAiAAAAZHJzL2Rvd25yZXYueG1s&#10;UEsBAhQAFAAAAAgAh07iQK0gQeM0AgAAqAQAAA4AAAAAAAAAAQAgAAAAJAEAAGRycy9lMm9Eb2Mu&#10;eG1sUEsFBgAAAAAGAAYAWQEAAMoFAAAAAA==&#10;">
                  <v:fill on="f" focussize="0,0"/>
                  <v:stroke on="f"/>
                  <v:imagedata o:title=""/>
                  <o:lock v:ext="edit" aspectratio="f"/>
                </v:shape>
                <v:line id="_x0000_s1026" o:spid="_x0000_s1026" o:spt="20" style="position:absolute;left:0;top:142240;height:635;width:5257800;" filled="f" stroked="t" coordsize="21600,21600" o:gfxdata="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r8u61QAAAAQBAAAPAAAAAAAAAAEAIAAAACIAAABkcnMvZG93&#10;bnJldi54bWxQSwECFAAUAAAACACHTuJAL11frAMCAAD6AwAADgAAAAAAAAABACAAAAAkAQAAZHJz&#10;L2Uyb0RvYy54bWxQSwUGAAAAAAYABgBZAQAAmQUAAAAA&#10;">
                  <v:fill on="f" focussize="0,0"/>
                  <v:stroke weight="2.5pt" color="#FF0000" joinstyle="round"/>
                  <v:imagedata o:title=""/>
                  <o:lock v:ext="edit" aspectratio="f"/>
                </v:line>
                <w10:wrap type="none"/>
                <w10:anchorlock/>
              </v:group>
            </w:pict>
          </mc:Fallback>
        </mc:AlternateContent>
      </w:r>
    </w:p>
    <w:p>
      <w:pPr>
        <w:spacing w:line="600" w:lineRule="auto"/>
        <w:rPr>
          <w:rFonts w:hint="eastAsia" w:ascii="宋体" w:hAnsi="宋体" w:cs="宋体"/>
          <w:sz w:val="44"/>
          <w:szCs w:val="44"/>
        </w:rPr>
      </w:pPr>
      <w:r>
        <w:rPr>
          <w:rFonts w:hint="eastAsia" w:ascii="仿宋_GB2312" w:hAnsi="华文仿宋" w:eastAsia="仿宋_GB2312" w:cs="华文仿宋"/>
          <w:sz w:val="44"/>
          <w:szCs w:val="44"/>
        </w:rPr>
        <w:t xml:space="preserve">  </w:t>
      </w:r>
      <w:r>
        <w:rPr>
          <w:rFonts w:hint="eastAsia" w:ascii="宋体" w:hAnsi="宋体" w:cs="宋体"/>
          <w:sz w:val="44"/>
          <w:szCs w:val="44"/>
        </w:rPr>
        <w:t>关于报送苏州市文化创意设计制作专业</w:t>
      </w:r>
    </w:p>
    <w:p>
      <w:pPr>
        <w:spacing w:line="600" w:lineRule="auto"/>
        <w:jc w:val="center"/>
        <w:rPr>
          <w:rFonts w:hint="eastAsia" w:ascii="宋体" w:hAnsi="宋体" w:cs="宋体"/>
          <w:sz w:val="44"/>
          <w:szCs w:val="44"/>
        </w:rPr>
      </w:pPr>
      <w:r>
        <w:rPr>
          <w:rFonts w:hint="eastAsia" w:ascii="宋体" w:hAnsi="宋体" w:cs="宋体"/>
          <w:sz w:val="44"/>
          <w:szCs w:val="44"/>
        </w:rPr>
        <w:t>工程师职称评审材料的通知</w:t>
      </w:r>
    </w:p>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根据《关于试点开展苏州市文化创意产业专业技术人员职称评审的通知》（苏文人字【2016】3号）精神，202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年文化创意设计制作工程师职称资格评审开始申请报名，现将有关事项通知如下：</w:t>
      </w:r>
    </w:p>
    <w:p>
      <w:pPr>
        <w:spacing w:line="560" w:lineRule="exact"/>
        <w:ind w:hanging="420"/>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一、资格评审条件</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苏州市文化创意设计制作工程师职资格评审条件按照《苏州市文化创意设计制作专业工程师资格条件（试行）》（苏文人字【2016】6号）执行。</w:t>
      </w: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对于未取得助理资格的，原则上需要先办理初定。未办理初定的人员，资格时间从应初定时间起算，取得本科学历后一年、大专学历后三年。</w:t>
      </w:r>
    </w:p>
    <w:p>
      <w:pPr>
        <w:spacing w:line="560" w:lineRule="exact"/>
        <w:ind w:hanging="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二、资格评审对象 </w:t>
      </w:r>
      <w:r>
        <w:rPr>
          <w:rFonts w:hint="eastAsia" w:ascii="仿宋_GB2312" w:hAnsi="仿宋_GB2312" w:eastAsia="仿宋_GB2312" w:cs="仿宋_GB2312"/>
          <w:sz w:val="32"/>
          <w:szCs w:val="32"/>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凡是苏州大市范围内在企业（不含机关、事业单位）中从事文化创意设计、制作的专业技术人员，主要是文化产业相关行业中所学专业或与所从事专业没有对应职称系列的专业技术人员。专业技术职称申报不受户籍、档案、年龄的限制。</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2.符合专业技术资格申报条件，并与用人单位订立聘用合同，现仍从事专业技术工作的退休人员，按照个人自愿原则，可以按规定程序申报。取得专业资格后，不与原退休工资或养老金待遇挂钩。</w:t>
      </w:r>
    </w:p>
    <w:p>
      <w:pPr>
        <w:spacing w:line="560" w:lineRule="exact"/>
        <w:ind w:hanging="420"/>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三、外语、计算机要求</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外语、计算机不作要求。</w:t>
      </w:r>
    </w:p>
    <w:p>
      <w:pPr>
        <w:spacing w:line="560" w:lineRule="exact"/>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四、材料报送要求</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1.“专业技术资格评审表”，申报中级一式三份，申报初级一式二份；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2.“苏州市申报专业技术职称人员情况简介表”，一式十份（由单位人事部门填写）；</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专业技术工作业绩，要客观、全面地反映申报人的工作情况、业务能力、技术水平和工作业绩，包括三个部分：一是本人简历；二是继续教育（培训、进修、学习）及学术水平（包括论文写作）情况；三是专业工作业绩与成果（包括参与项目情况和获奖情况）。</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4.国家承认的最高学历、资格证书、用工合同等复印件；</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5.各类专业培训证书、获奖证书、入选证书、自主知识产权证书、继续教育证书等复印件。</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论文、作品等材料。论文作品较多的可附目录，公开发表的论文复印时，须将封面、目录、文章、封底一并复印，并装订入册并加盖单位公章。未公开发表的论文，须提交书面和电子版进行论文查核，字数不少于3千，相似度不得高于45%，否则该论文不予认可。</w:t>
      </w:r>
    </w:p>
    <w:p>
      <w:pPr>
        <w:spacing w:line="560" w:lineRule="exact"/>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五、其他</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1.申报材料请于202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日之前送苏州市文创联，过期不予受理。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2.所有复印件须由单位加盖公章，原件核对后退还。</w:t>
      </w:r>
    </w:p>
    <w:p>
      <w:pPr>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.申报材料（含填写装订指南）可于网址</w:t>
      </w:r>
      <w:r>
        <w:rPr>
          <w:rFonts w:ascii="仿宋_GB2312" w:hAnsi="仿宋_GB2312" w:eastAsia="仿宋_GB2312" w:cs="仿宋_GB2312"/>
          <w:color w:val="548DD4"/>
          <w:sz w:val="36"/>
          <w:szCs w:val="32"/>
          <w:u w:val="single"/>
        </w:rPr>
        <w:t>http://hrss.suzhou.gov.cn/jsszhrss/zcpj/201901/ba58688c7bc14bde8813cfc9b01ffec0.shtml</w:t>
      </w:r>
      <w:r>
        <w:rPr>
          <w:rFonts w:hint="eastAsia" w:ascii="仿宋_GB2312" w:hAnsi="仿宋_GB2312" w:eastAsia="仿宋_GB2312" w:cs="仿宋_GB2312"/>
          <w:sz w:val="32"/>
          <w:szCs w:val="32"/>
        </w:rPr>
        <w:t>下载。</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.申报材料提交地址：苏州市姑苏区人民路858号苏州图书馆南广场培训楼二楼。联系电话：67873195。</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特此通知。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附件：《苏州市文化创意设计制作专业工程师资格条件（试行）》</w:t>
      </w:r>
    </w:p>
    <w:p>
      <w:pPr>
        <w:spacing w:line="560" w:lineRule="exact"/>
        <w:rPr>
          <w:rFonts w:ascii="仿宋_GB2312" w:hAnsi="仿宋_GB2312" w:eastAsia="仿宋_GB2312" w:cs="仿宋_GB2312"/>
          <w:sz w:val="32"/>
          <w:szCs w:val="32"/>
        </w:rPr>
      </w:pPr>
    </w:p>
    <w:p>
      <w:pPr>
        <w:spacing w:line="560" w:lineRule="exact"/>
        <w:jc w:val="right"/>
        <w:rPr>
          <w:rFonts w:hint="eastAsia"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苏州市文化创意产业联合会</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抄报：苏州市文化广电和旅游局</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苏州市人力资源和社会保障局</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863"/>
    <w:rsid w:val="000D409C"/>
    <w:rsid w:val="001B0ED4"/>
    <w:rsid w:val="003A6CA4"/>
    <w:rsid w:val="004945F6"/>
    <w:rsid w:val="004E78A8"/>
    <w:rsid w:val="00511B3F"/>
    <w:rsid w:val="00532949"/>
    <w:rsid w:val="007412A0"/>
    <w:rsid w:val="00851D46"/>
    <w:rsid w:val="00880863"/>
    <w:rsid w:val="00A829DE"/>
    <w:rsid w:val="00B51A70"/>
    <w:rsid w:val="00BA3396"/>
    <w:rsid w:val="00BE021E"/>
    <w:rsid w:val="00C53A05"/>
    <w:rsid w:val="00D450B2"/>
    <w:rsid w:val="00D91B14"/>
    <w:rsid w:val="00D9276F"/>
    <w:rsid w:val="00E36447"/>
    <w:rsid w:val="00EC7D34"/>
    <w:rsid w:val="00ED3557"/>
    <w:rsid w:val="00EE54C3"/>
    <w:rsid w:val="00F43C32"/>
    <w:rsid w:val="00FC6AEC"/>
    <w:rsid w:val="00FE4E35"/>
    <w:rsid w:val="038B6784"/>
    <w:rsid w:val="04335E89"/>
    <w:rsid w:val="0C2B2802"/>
    <w:rsid w:val="0C590786"/>
    <w:rsid w:val="0E22026B"/>
    <w:rsid w:val="0E672A82"/>
    <w:rsid w:val="100A3320"/>
    <w:rsid w:val="10233BE4"/>
    <w:rsid w:val="10D87C9A"/>
    <w:rsid w:val="11195700"/>
    <w:rsid w:val="11213D39"/>
    <w:rsid w:val="1151204E"/>
    <w:rsid w:val="11AA2778"/>
    <w:rsid w:val="13CC63AD"/>
    <w:rsid w:val="14D5413F"/>
    <w:rsid w:val="18210889"/>
    <w:rsid w:val="1B7E279E"/>
    <w:rsid w:val="1D977734"/>
    <w:rsid w:val="1DCF0343"/>
    <w:rsid w:val="1ECC287D"/>
    <w:rsid w:val="201F52C5"/>
    <w:rsid w:val="20EA5050"/>
    <w:rsid w:val="227C1A8F"/>
    <w:rsid w:val="2518480C"/>
    <w:rsid w:val="26681EDA"/>
    <w:rsid w:val="2946643A"/>
    <w:rsid w:val="2A1948BD"/>
    <w:rsid w:val="2A837C26"/>
    <w:rsid w:val="2F5355EB"/>
    <w:rsid w:val="33A75379"/>
    <w:rsid w:val="369D3B5F"/>
    <w:rsid w:val="38285B7E"/>
    <w:rsid w:val="3B02646D"/>
    <w:rsid w:val="3B40048A"/>
    <w:rsid w:val="3B407907"/>
    <w:rsid w:val="41D77EA4"/>
    <w:rsid w:val="47C97615"/>
    <w:rsid w:val="4CB70DBC"/>
    <w:rsid w:val="4F8F49DE"/>
    <w:rsid w:val="51785AFE"/>
    <w:rsid w:val="5335382E"/>
    <w:rsid w:val="570E3061"/>
    <w:rsid w:val="598E3BAB"/>
    <w:rsid w:val="59F122F7"/>
    <w:rsid w:val="5B7534BC"/>
    <w:rsid w:val="5FDF4505"/>
    <w:rsid w:val="63370A00"/>
    <w:rsid w:val="63920660"/>
    <w:rsid w:val="64AD14EA"/>
    <w:rsid w:val="665D64D6"/>
    <w:rsid w:val="69FB102C"/>
    <w:rsid w:val="6AD65435"/>
    <w:rsid w:val="6FC757CE"/>
    <w:rsid w:val="71924559"/>
    <w:rsid w:val="720D55CE"/>
    <w:rsid w:val="788507E3"/>
    <w:rsid w:val="79F1704A"/>
    <w:rsid w:val="7EFD3A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209</Words>
  <Characters>1197</Characters>
  <Lines>9</Lines>
  <Paragraphs>2</Paragraphs>
  <TotalTime>5</TotalTime>
  <ScaleCrop>false</ScaleCrop>
  <LinksUpToDate>false</LinksUpToDate>
  <CharactersWithSpaces>1404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小猪✨</cp:lastModifiedBy>
  <cp:lastPrinted>2020-06-03T03:22:00Z</cp:lastPrinted>
  <dcterms:modified xsi:type="dcterms:W3CDTF">2021-10-11T02:04:35Z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